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31932CD" w:rsidR="00F33D3D" w:rsidRPr="005A620D" w:rsidRDefault="00F33D3D" w:rsidP="00F33D3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3B6970">
              <w:rPr>
                <w:rFonts w:ascii="Calibri" w:hAnsi="Calibri"/>
                <w:b/>
                <w:sz w:val="20"/>
                <w:szCs w:val="20"/>
              </w:rPr>
              <w:t>3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B6970">
              <w:rPr>
                <w:rFonts w:ascii="Calibri" w:hAnsi="Calibr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="003B6970">
              <w:rPr>
                <w:rFonts w:ascii="Calibri" w:hAnsi="Calibri"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535D483D" w:rsidR="00F33D3D" w:rsidRPr="005A620D" w:rsidRDefault="00F33D3D" w:rsidP="00B200E3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5A620D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5A620D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6F332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 w:rsidR="004A4FA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>4</w:t>
            </w:r>
            <w:r w:rsidR="006F332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6F332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 w:rsidR="004A4FA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Заштићено природно насљеђе, унапређено стање парковских и зелених површина до </w:t>
            </w:r>
            <w:r w:rsidR="00B200E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4A4FA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B200E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8BED411" w:rsidR="008C616E" w:rsidRPr="0055642F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F17A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3B6970" w:rsidRPr="003B697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3.</w:t>
            </w:r>
            <w:r w:rsidR="00CF17A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6</w:t>
            </w:r>
            <w:r w:rsidR="003B6970" w:rsidRPr="003B697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.</w:t>
            </w:r>
            <w:r w:rsidR="0055642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>2</w:t>
            </w:r>
            <w:r w:rsidR="005A620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55642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hr-HR"/>
              </w:rPr>
              <w:t xml:space="preserve"> </w:t>
            </w:r>
            <w:r w:rsidR="0055642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Изградња нових и одржавање и уређење постојећих парковских, зелених и других јавних површина</w:t>
            </w:r>
          </w:p>
          <w:p w14:paraId="71E05F60" w14:textId="2295764A" w:rsidR="00F33D3D" w:rsidRPr="00C91302" w:rsidRDefault="008C616E" w:rsidP="0055642F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3B6970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3B697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3.</w:t>
            </w:r>
            <w:r w:rsidR="00CF17A0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6</w:t>
            </w:r>
            <w:r w:rsidR="004A4FA8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55642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4A4FA8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55642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4</w:t>
            </w:r>
            <w:r w:rsidR="004A4FA8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55642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Едукација грађана о заштити животне средине и подиз</w:t>
            </w:r>
            <w:r w:rsidR="005A620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ању еколошке свијести </w:t>
            </w:r>
          </w:p>
        </w:tc>
      </w:tr>
      <w:tr w:rsidR="00F33D3D" w:rsidRPr="00B92F69" w14:paraId="28B7BDBD" w14:textId="77777777" w:rsidTr="005A620D">
        <w:trPr>
          <w:trHeight w:val="1118"/>
        </w:trPr>
        <w:tc>
          <w:tcPr>
            <w:tcW w:w="9889" w:type="dxa"/>
            <w:gridSpan w:val="2"/>
          </w:tcPr>
          <w:p w14:paraId="728CDB42" w14:textId="734265F2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0F92B2E0" w:rsidR="003B6970" w:rsidRPr="003B6970" w:rsidRDefault="005A620D" w:rsidP="005A620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Ниска еколошка свијест грађана проблем је који је потребно континуирано рјешавати е</w:t>
            </w:r>
            <w:r w:rsidR="0055642F">
              <w:rPr>
                <w:rFonts w:ascii="Calibri" w:hAnsi="Calibri"/>
                <w:sz w:val="20"/>
                <w:szCs w:val="20"/>
                <w:lang w:val="sr-Cyrl-CS"/>
              </w:rPr>
              <w:t>дукациј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ом</w:t>
            </w:r>
            <w:r w:rsidR="0055642F">
              <w:rPr>
                <w:rFonts w:ascii="Calibri" w:hAnsi="Calibri"/>
                <w:sz w:val="20"/>
                <w:szCs w:val="20"/>
                <w:lang w:val="sr-Cyrl-CS"/>
              </w:rPr>
              <w:t xml:space="preserve"> свих узраста становништва о разним еколошким питањима и проблемима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7B10F0">
              <w:rPr>
                <w:rFonts w:ascii="Calibri" w:hAnsi="Calibri"/>
                <w:sz w:val="20"/>
                <w:szCs w:val="20"/>
                <w:lang w:val="sr-Cyrl-CS"/>
              </w:rPr>
              <w:t xml:space="preserve">       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09011C19" w:rsidR="00F33D3D" w:rsidRPr="005A620D" w:rsidRDefault="0055642F" w:rsidP="005A620D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5A620D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Подизање нивоа свијести грађана о екологији </w:t>
            </w:r>
          </w:p>
        </w:tc>
        <w:tc>
          <w:tcPr>
            <w:tcW w:w="5101" w:type="dxa"/>
          </w:tcPr>
          <w:p w14:paraId="299E1B29" w14:textId="77777777" w:rsidR="00F33D3D" w:rsidRDefault="0055642F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Циљна гру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>па</w:t>
            </w:r>
          </w:p>
          <w:p w14:paraId="10DEF9A1" w14:textId="59F53C64" w:rsidR="0055642F" w:rsidRPr="005A620D" w:rsidRDefault="005A620D" w:rsidP="005A620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Становништво града Бања Лука</w:t>
            </w:r>
            <w:r w:rsidR="0055642F" w:rsidRPr="005A620D">
              <w:rPr>
                <w:rFonts w:ascii="Calibri" w:hAnsi="Calibri"/>
                <w:sz w:val="20"/>
                <w:szCs w:val="20"/>
                <w:lang w:val="sr-Cyrl-CS"/>
              </w:rPr>
              <w:t xml:space="preserve"> свих узраста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3184C2B8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48583E76" w:rsidR="00F33D3D" w:rsidRPr="005A620D" w:rsidRDefault="0055642F" w:rsidP="005A620D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CS"/>
              </w:rPr>
              <w:t>Боља еколошка информисаност и освијештеност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63AB3DF0" w:rsidR="00F33D3D" w:rsidRPr="00786BF1" w:rsidRDefault="0055642F" w:rsidP="00786BF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786BF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Боља еколошка слика на терену.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EB588E6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B7410CE" w14:textId="77777777" w:rsidR="00F33D3D" w:rsidRPr="005A620D" w:rsidRDefault="0055642F" w:rsidP="005A620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CS"/>
              </w:rPr>
              <w:t>Израда промотивних спотова и емитовање на тв о еколошким питањима и проблемима.</w:t>
            </w:r>
          </w:p>
          <w:p w14:paraId="76A97F96" w14:textId="505A08F9" w:rsidR="0055642F" w:rsidRPr="005A620D" w:rsidRDefault="0055642F" w:rsidP="005A620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CS"/>
              </w:rPr>
              <w:t>Одржавање едукативних кампања о еколошким питањима.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7F0B458" w:rsidR="00F33D3D" w:rsidRPr="00B92F69" w:rsidRDefault="005A620D" w:rsidP="00B200E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 201</w:t>
            </w:r>
            <w:r w:rsidR="00786BF1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B200E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A14039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B200E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66F42FF1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B3B2C51" w:rsidR="00EB1C5B" w:rsidRPr="00E650E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r w:rsidR="005A620D">
              <w:rPr>
                <w:rFonts w:ascii="Calibri" w:hAnsi="Calibri"/>
                <w:sz w:val="20"/>
                <w:szCs w:val="20"/>
                <w:lang w:val="sr-Cyrl-CS"/>
              </w:rPr>
              <w:t>: 24.000,00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4FC8E5EB" w14:textId="3B7722FE" w:rsidR="00786BF1" w:rsidRDefault="00786BF1" w:rsidP="0055642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2018: 0,00                2021:6.000,00</w:t>
            </w:r>
          </w:p>
          <w:p w14:paraId="71691269" w14:textId="2307891B" w:rsidR="007B10F0" w:rsidRDefault="005A620D" w:rsidP="0055642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2019: 6.000,00      </w:t>
            </w:r>
            <w:r w:rsidR="00786BF1">
              <w:rPr>
                <w:rFonts w:ascii="Calibri" w:hAnsi="Calibri"/>
                <w:sz w:val="20"/>
                <w:szCs w:val="20"/>
                <w:lang w:val="sr-Cyrl-CS"/>
              </w:rPr>
              <w:t xml:space="preserve">  2022: 6.000,00</w:t>
            </w:r>
          </w:p>
          <w:p w14:paraId="7E1CE9F5" w14:textId="5A810721" w:rsidR="005A620D" w:rsidRPr="00825115" w:rsidRDefault="005A620D" w:rsidP="00786BF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2020: 6.000,00 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07E7A156" w14:textId="77777777" w:rsidR="005A620D" w:rsidRPr="005A620D" w:rsidRDefault="005A620D" w:rsidP="005A620D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A620D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5C2508C7" w14:textId="65B89521" w:rsidR="005A620D" w:rsidRPr="005A620D" w:rsidRDefault="005A620D" w:rsidP="005A620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на средства):___5</w:t>
            </w: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>0__%</w:t>
            </w:r>
          </w:p>
          <w:p w14:paraId="13CE9E66" w14:textId="65CA0E35" w:rsidR="005A620D" w:rsidRPr="005A620D" w:rsidRDefault="005A620D" w:rsidP="005A620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>Б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) Остали извори финансирања:___5</w:t>
            </w: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>0__% (Фонд за заштиту животне средине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 xml:space="preserve"> и ЕЕ и др.)</w:t>
            </w:r>
          </w:p>
          <w:p w14:paraId="4EAE9641" w14:textId="789F7C4D" w:rsidR="00B92F69" w:rsidRPr="00B92F69" w:rsidRDefault="005A620D" w:rsidP="005A620D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5A620D" w:rsidRDefault="00EB1C5B" w:rsidP="00084006">
            <w:pPr>
              <w:spacing w:before="120"/>
              <w:rPr>
                <w:rFonts w:ascii="Calibri" w:hAnsi="Calibri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5A620D">
              <w:rPr>
                <w:rFonts w:ascii="Calibri" w:hAnsi="Calibri"/>
                <w:b/>
                <w:color w:val="000000" w:themeColor="text1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0DBA3AF" w14:textId="77777777" w:rsidR="008C6F47" w:rsidRDefault="008C6F47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0ADBADA6" w:rsidR="008C6F47" w:rsidRPr="00EB1C5B" w:rsidRDefault="008C6F47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025110" w14:textId="26AF4716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390061C" w:rsidR="008C6F47" w:rsidRPr="00786BF1" w:rsidRDefault="005A620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86BF1">
              <w:rPr>
                <w:rFonts w:ascii="Calibri" w:hAnsi="Calibri"/>
                <w:sz w:val="20"/>
                <w:szCs w:val="20"/>
                <w:lang w:val="sr-Cyrl-RS"/>
              </w:rPr>
              <w:t>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14:paraId="7767EC1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5BB5394" w:rsidR="00C20791" w:rsidRPr="005A620D" w:rsidRDefault="00E650E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A620D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5A620D" w:rsidRPr="005A620D">
              <w:rPr>
                <w:rFonts w:ascii="Calibri" w:hAnsi="Calibri"/>
                <w:sz w:val="20"/>
                <w:szCs w:val="20"/>
                <w:lang w:val="sr-Cyrl-RS"/>
              </w:rPr>
              <w:t>дјељење за комуналне по</w:t>
            </w:r>
            <w:r w:rsidR="00C20791" w:rsidRPr="005A620D">
              <w:rPr>
                <w:rFonts w:ascii="Calibri" w:hAnsi="Calibri"/>
                <w:sz w:val="20"/>
                <w:szCs w:val="20"/>
                <w:lang w:val="sr-Cyrl-RS"/>
              </w:rPr>
              <w:t>слове</w:t>
            </w:r>
            <w:r w:rsidR="005A620D" w:rsidRPr="005A620D">
              <w:rPr>
                <w:rFonts w:ascii="Calibri" w:hAnsi="Calibr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547325DF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322305"/>
    <w:multiLevelType w:val="hybridMultilevel"/>
    <w:tmpl w:val="42E226E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997813"/>
    <w:multiLevelType w:val="hybridMultilevel"/>
    <w:tmpl w:val="96AA81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210281"/>
    <w:rsid w:val="0026061E"/>
    <w:rsid w:val="002E081E"/>
    <w:rsid w:val="003B6970"/>
    <w:rsid w:val="004A4FA8"/>
    <w:rsid w:val="0055642F"/>
    <w:rsid w:val="005A620D"/>
    <w:rsid w:val="006B359A"/>
    <w:rsid w:val="006F332A"/>
    <w:rsid w:val="00786BF1"/>
    <w:rsid w:val="007B10F0"/>
    <w:rsid w:val="00825115"/>
    <w:rsid w:val="008C616E"/>
    <w:rsid w:val="008C6F47"/>
    <w:rsid w:val="00A14039"/>
    <w:rsid w:val="00B200E3"/>
    <w:rsid w:val="00B92F69"/>
    <w:rsid w:val="00BD0805"/>
    <w:rsid w:val="00C20791"/>
    <w:rsid w:val="00C91302"/>
    <w:rsid w:val="00CF17A0"/>
    <w:rsid w:val="00DD5C97"/>
    <w:rsid w:val="00E06CBA"/>
    <w:rsid w:val="00E650E3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dcterms:created xsi:type="dcterms:W3CDTF">2018-08-01T13:15:00Z</dcterms:created>
  <dcterms:modified xsi:type="dcterms:W3CDTF">2018-10-04T16:52:00Z</dcterms:modified>
</cp:coreProperties>
</file>